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F" w:rsidRPr="00413CCF" w:rsidRDefault="00277BEF" w:rsidP="00277BEF">
      <w:pPr>
        <w:spacing w:line="276" w:lineRule="auto"/>
        <w:jc w:val="center"/>
        <w:rPr>
          <w:rFonts w:ascii="Garamond" w:hAnsi="Garamond"/>
          <w:sz w:val="24"/>
        </w:rPr>
      </w:pPr>
      <w:r w:rsidRPr="00413CCF">
        <w:rPr>
          <w:rFonts w:ascii="Garamond" w:hAnsi="Garamond"/>
          <w:sz w:val="24"/>
        </w:rPr>
        <w:t>English 7</w:t>
      </w:r>
    </w:p>
    <w:p w:rsidR="00277BEF" w:rsidRPr="00413CCF" w:rsidRDefault="00277BEF" w:rsidP="00277BEF">
      <w:pPr>
        <w:spacing w:line="276" w:lineRule="auto"/>
        <w:jc w:val="center"/>
        <w:rPr>
          <w:rFonts w:ascii="Garamond" w:hAnsi="Garamond"/>
          <w:sz w:val="24"/>
        </w:rPr>
      </w:pPr>
      <w:r w:rsidRPr="00413CCF">
        <w:rPr>
          <w:rFonts w:ascii="Garamond" w:hAnsi="Garamond"/>
          <w:sz w:val="24"/>
        </w:rPr>
        <w:t>Short Story</w:t>
      </w:r>
    </w:p>
    <w:p w:rsidR="00277BEF" w:rsidRPr="00413CCF" w:rsidRDefault="00277BEF" w:rsidP="00277BEF">
      <w:pPr>
        <w:spacing w:line="276" w:lineRule="auto"/>
        <w:jc w:val="center"/>
        <w:rPr>
          <w:rFonts w:ascii="Garamond" w:hAnsi="Garamond"/>
          <w:sz w:val="24"/>
        </w:rPr>
      </w:pPr>
      <w:r w:rsidRPr="00413CCF">
        <w:rPr>
          <w:rFonts w:ascii="Garamond" w:hAnsi="Garamond"/>
          <w:sz w:val="24"/>
        </w:rPr>
        <w:t>Major Project</w:t>
      </w:r>
      <w:r w:rsidR="00C604C8">
        <w:rPr>
          <w:rFonts w:ascii="Garamond" w:hAnsi="Garamond"/>
          <w:sz w:val="24"/>
        </w:rPr>
        <w:t xml:space="preserve"> (200</w:t>
      </w:r>
      <w:r>
        <w:rPr>
          <w:rFonts w:ascii="Garamond" w:hAnsi="Garamond"/>
          <w:sz w:val="24"/>
        </w:rPr>
        <w:t xml:space="preserve"> points total)</w:t>
      </w:r>
    </w:p>
    <w:p w:rsidR="00277BEF" w:rsidRPr="00413CCF" w:rsidRDefault="00277BEF" w:rsidP="00277BEF">
      <w:pPr>
        <w:spacing w:line="276" w:lineRule="auto"/>
        <w:rPr>
          <w:rFonts w:ascii="Garamond" w:hAnsi="Garamond"/>
          <w:sz w:val="24"/>
        </w:rPr>
      </w:pPr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Assignment</w:t>
      </w:r>
    </w:p>
    <w:p w:rsidR="00277BEF" w:rsidRDefault="00277BEF" w:rsidP="00277BEF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will be writing a 4,000+ word short story in January and February, due March 1</w:t>
      </w:r>
      <w:r w:rsidRPr="00413CCF">
        <w:rPr>
          <w:rFonts w:ascii="Garamond" w:hAnsi="Garamond"/>
          <w:sz w:val="24"/>
          <w:vertAlign w:val="superscript"/>
        </w:rPr>
        <w:t>st</w:t>
      </w:r>
      <w:r>
        <w:rPr>
          <w:rFonts w:ascii="Garamond" w:hAnsi="Garamond"/>
          <w:sz w:val="24"/>
        </w:rPr>
        <w:t xml:space="preserve"> </w:t>
      </w:r>
    </w:p>
    <w:p w:rsidR="00277BEF" w:rsidRDefault="00C604C8" w:rsidP="00277BEF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277BEF">
        <w:rPr>
          <w:rFonts w:ascii="Garamond" w:hAnsi="Garamond"/>
          <w:sz w:val="24"/>
        </w:rPr>
        <w:t>0 pt. check-ups per week x 6 check-ups = 60 points for productivity</w:t>
      </w:r>
    </w:p>
    <w:p w:rsidR="00277BEF" w:rsidRDefault="00C604C8" w:rsidP="00277BEF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14</w:t>
      </w:r>
      <w:r w:rsidR="00277BEF">
        <w:rPr>
          <w:rFonts w:ascii="Garamond" w:hAnsi="Garamond"/>
          <w:sz w:val="24"/>
        </w:rPr>
        <w:t>0 points for the final draft – graded based on le</w:t>
      </w:r>
      <w:r>
        <w:rPr>
          <w:rFonts w:ascii="Garamond" w:hAnsi="Garamond"/>
          <w:sz w:val="24"/>
        </w:rPr>
        <w:t>1</w:t>
      </w:r>
      <w:r w:rsidR="00277BEF">
        <w:rPr>
          <w:rFonts w:ascii="Garamond" w:hAnsi="Garamond"/>
          <w:sz w:val="24"/>
        </w:rPr>
        <w:t>ngth, story, and grammar</w:t>
      </w:r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  <w:bookmarkStart w:id="0" w:name="_GoBack"/>
      <w:bookmarkEnd w:id="0"/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Tips</w:t>
      </w:r>
    </w:p>
    <w:p w:rsidR="00277BEF" w:rsidRDefault="00277BEF" w:rsidP="00277BE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can write about anything as long as it’s school appropriate</w:t>
      </w:r>
    </w:p>
    <w:p w:rsidR="00277BEF" w:rsidRDefault="00277BEF" w:rsidP="00277BE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Write </w:t>
      </w:r>
      <w:r>
        <w:rPr>
          <w:rFonts w:ascii="Garamond" w:hAnsi="Garamond"/>
          <w:sz w:val="24"/>
          <w:u w:val="single"/>
        </w:rPr>
        <w:t>what you know</w:t>
      </w:r>
      <w:r>
        <w:rPr>
          <w:rFonts w:ascii="Garamond" w:hAnsi="Garamond"/>
          <w:sz w:val="24"/>
        </w:rPr>
        <w:t>— base your story, characters, etc. on things you know well/interests</w:t>
      </w:r>
    </w:p>
    <w:p w:rsidR="00277BEF" w:rsidRDefault="00277BEF" w:rsidP="00277BE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Think of your favorite stories, their plots/characters, and what makes them so good</w:t>
      </w:r>
    </w:p>
    <w:p w:rsidR="00277BEF" w:rsidRDefault="00277BEF" w:rsidP="00277BE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can go over 4,000 words if you would like to (it won’t hurt your grammar grade)</w:t>
      </w:r>
    </w:p>
    <w:p w:rsidR="00277BEF" w:rsidRDefault="00277BEF" w:rsidP="00277BE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Use each other – help each other by peer-reviewing sections and giving ideas</w:t>
      </w:r>
    </w:p>
    <w:p w:rsidR="00277BEF" w:rsidRPr="00413CCF" w:rsidRDefault="00277BEF" w:rsidP="00277BEF">
      <w:pPr>
        <w:pStyle w:val="ListParagraph"/>
        <w:numPr>
          <w:ilvl w:val="0"/>
          <w:numId w:val="3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Feel free to use the back of this page as scratch paper for some of your initial story ideas. </w:t>
      </w:r>
      <w:r w:rsidRPr="00413CCF">
        <w:rPr>
          <w:rFonts w:ascii="Garamond" w:hAnsi="Garamond"/>
          <w:sz w:val="24"/>
        </w:rPr>
        <w:sym w:font="Wingdings" w:char="F04A"/>
      </w:r>
      <w:r>
        <w:rPr>
          <w:rFonts w:ascii="Garamond" w:hAnsi="Garamond"/>
          <w:sz w:val="24"/>
        </w:rPr>
        <w:t xml:space="preserve"> </w:t>
      </w:r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Graded check-ups (60 points) on Fridays:</w:t>
      </w:r>
    </w:p>
    <w:p w:rsidR="00277BEF" w:rsidRDefault="00277BEF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01/11 – Pre-writing</w:t>
      </w:r>
    </w:p>
    <w:p w:rsidR="00277BEF" w:rsidRDefault="00277BEF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01/18 – Story outline and character profiles</w:t>
      </w:r>
    </w:p>
    <w:p w:rsidR="00277BEF" w:rsidRDefault="00277BEF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01/25 – 1,000 words</w:t>
      </w:r>
    </w:p>
    <w:p w:rsidR="00277BEF" w:rsidRDefault="00277BEF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02/01 – 2,000 words</w:t>
      </w:r>
    </w:p>
    <w:p w:rsidR="00277BEF" w:rsidRDefault="00277BEF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02/08 – 3,000 words</w:t>
      </w:r>
    </w:p>
    <w:p w:rsidR="00277BEF" w:rsidRDefault="00277BEF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02/22 – 4,000 words (rough draft)</w:t>
      </w:r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</w:p>
    <w:p w:rsidR="00277BEF" w:rsidRDefault="00277BEF" w:rsidP="00277BEF">
      <w:p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Short story (final draft)</w:t>
      </w:r>
    </w:p>
    <w:p w:rsidR="00277BEF" w:rsidRDefault="00C604C8" w:rsidP="00277BEF">
      <w:pPr>
        <w:pStyle w:val="ListParagraph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14</w:t>
      </w:r>
      <w:r w:rsidR="00277BEF">
        <w:rPr>
          <w:rFonts w:ascii="Garamond" w:hAnsi="Garamond"/>
          <w:sz w:val="24"/>
        </w:rPr>
        <w:t>0 points total</w:t>
      </w:r>
    </w:p>
    <w:p w:rsidR="00277BEF" w:rsidRDefault="00C604C8" w:rsidP="00277BEF">
      <w:pPr>
        <w:pStyle w:val="ListParagraph"/>
        <w:numPr>
          <w:ilvl w:val="1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80 points length (2</w:t>
      </w:r>
      <w:r w:rsidR="00277BEF">
        <w:rPr>
          <w:rFonts w:ascii="Garamond" w:hAnsi="Garamond"/>
          <w:sz w:val="24"/>
        </w:rPr>
        <w:t>0 pt. per 1,000 words)</w:t>
      </w:r>
    </w:p>
    <w:p w:rsidR="00277BEF" w:rsidRDefault="00C604C8" w:rsidP="00277BEF">
      <w:pPr>
        <w:pStyle w:val="ListParagraph"/>
        <w:numPr>
          <w:ilvl w:val="1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277BEF">
        <w:rPr>
          <w:rFonts w:ascii="Garamond" w:hAnsi="Garamond"/>
          <w:sz w:val="24"/>
        </w:rPr>
        <w:t>0 points story (story makes sense, builds well, easy to follow)</w:t>
      </w:r>
    </w:p>
    <w:p w:rsidR="00277BEF" w:rsidRPr="00277BEF" w:rsidRDefault="00C604C8" w:rsidP="00277BEF">
      <w:pPr>
        <w:pStyle w:val="ListParagraph"/>
        <w:numPr>
          <w:ilvl w:val="1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277BEF">
        <w:rPr>
          <w:rFonts w:ascii="Garamond" w:hAnsi="Garamond"/>
          <w:sz w:val="24"/>
        </w:rPr>
        <w:t>0 points grammar (points deducted for errors)</w:t>
      </w:r>
    </w:p>
    <w:sectPr w:rsidR="00277BEF" w:rsidRPr="00277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E5F8B"/>
    <w:multiLevelType w:val="hybridMultilevel"/>
    <w:tmpl w:val="7D106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507C4"/>
    <w:multiLevelType w:val="hybridMultilevel"/>
    <w:tmpl w:val="83C6D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667FC"/>
    <w:multiLevelType w:val="hybridMultilevel"/>
    <w:tmpl w:val="51D24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B2"/>
    <w:rsid w:val="00020609"/>
    <w:rsid w:val="00276FAA"/>
    <w:rsid w:val="00277BEF"/>
    <w:rsid w:val="00413CCF"/>
    <w:rsid w:val="004E04C6"/>
    <w:rsid w:val="005321B2"/>
    <w:rsid w:val="007F7E48"/>
    <w:rsid w:val="00826FC6"/>
    <w:rsid w:val="00C604C8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F48CE-765E-48A3-AF09-E0BBFAE7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5</cp:revision>
  <cp:lastPrinted>2019-01-02T11:03:00Z</cp:lastPrinted>
  <dcterms:created xsi:type="dcterms:W3CDTF">2019-01-02T04:08:00Z</dcterms:created>
  <dcterms:modified xsi:type="dcterms:W3CDTF">2019-01-02T12:00:00Z</dcterms:modified>
</cp:coreProperties>
</file>