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16" w:rsidRDefault="00040916">
      <w:r>
        <w:t>Name: _______________________________________________________________</w:t>
      </w:r>
    </w:p>
    <w:p w:rsidR="00040916" w:rsidRPr="00040916" w:rsidRDefault="00040916"/>
    <w:p w:rsidR="00124480" w:rsidRPr="00A840F4" w:rsidRDefault="00A840F4" w:rsidP="00040916">
      <w:pPr>
        <w:jc w:val="center"/>
      </w:pPr>
      <w:r>
        <w:rPr>
          <w:i/>
        </w:rPr>
        <w:t>Of Mice and Men</w:t>
      </w:r>
      <w:r>
        <w:t xml:space="preserve"> Intro and Context</w:t>
      </w:r>
    </w:p>
    <w:p w:rsidR="00040916" w:rsidRDefault="00040916"/>
    <w:p w:rsidR="00040916" w:rsidRDefault="00040916"/>
    <w:p w:rsidR="00040916" w:rsidRDefault="00A840F4" w:rsidP="00040916">
      <w:pPr>
        <w:pStyle w:val="ListParagraph"/>
        <w:numPr>
          <w:ilvl w:val="0"/>
          <w:numId w:val="1"/>
        </w:numPr>
      </w:pPr>
      <w:r>
        <w:t xml:space="preserve">Who wrote </w:t>
      </w:r>
      <w:r>
        <w:rPr>
          <w:i/>
        </w:rPr>
        <w:t>Of Mice and Men</w:t>
      </w:r>
      <w:r>
        <w:t>, and what other novel is he most known for?</w:t>
      </w:r>
    </w:p>
    <w:p w:rsidR="00A840F4" w:rsidRDefault="00A840F4" w:rsidP="00A840F4"/>
    <w:p w:rsidR="00A840F4" w:rsidRDefault="00A840F4" w:rsidP="00A840F4"/>
    <w:p w:rsidR="00A840F4" w:rsidRDefault="00A840F4" w:rsidP="00040916">
      <w:pPr>
        <w:pStyle w:val="ListParagraph"/>
        <w:numPr>
          <w:ilvl w:val="0"/>
          <w:numId w:val="1"/>
        </w:numPr>
      </w:pPr>
      <w:r>
        <w:t>What helped make Steinbeck aware of the difficult lives of migrant workers?</w:t>
      </w:r>
    </w:p>
    <w:p w:rsidR="00A840F4" w:rsidRDefault="00A840F4" w:rsidP="00A840F4"/>
    <w:p w:rsidR="00A840F4" w:rsidRDefault="00A840F4" w:rsidP="00A840F4"/>
    <w:p w:rsidR="00A840F4" w:rsidRDefault="00A840F4" w:rsidP="00040916">
      <w:pPr>
        <w:pStyle w:val="ListParagraph"/>
        <w:numPr>
          <w:ilvl w:val="0"/>
          <w:numId w:val="1"/>
        </w:numPr>
      </w:pPr>
      <w:r>
        <w:t xml:space="preserve">When was </w:t>
      </w:r>
      <w:r>
        <w:rPr>
          <w:i/>
        </w:rPr>
        <w:t xml:space="preserve">Of Mice and Men </w:t>
      </w:r>
      <w:r>
        <w:t xml:space="preserve">published, and what’s the meaning of the line </w:t>
      </w:r>
      <w:r w:rsidR="002600CE">
        <w:t xml:space="preserve">of poetry </w:t>
      </w:r>
      <w:r>
        <w:t>that the book’s title comes from?</w:t>
      </w:r>
    </w:p>
    <w:p w:rsidR="00A840F4" w:rsidRDefault="00A840F4" w:rsidP="00A840F4"/>
    <w:p w:rsidR="00A840F4" w:rsidRDefault="00A840F4" w:rsidP="00A840F4"/>
    <w:p w:rsidR="00A840F4" w:rsidRDefault="00A840F4" w:rsidP="00040916">
      <w:pPr>
        <w:pStyle w:val="ListParagraph"/>
        <w:numPr>
          <w:ilvl w:val="0"/>
          <w:numId w:val="1"/>
        </w:numPr>
      </w:pPr>
      <w:r>
        <w:t>What is one important thing to know about Steinbeck’s writing?</w:t>
      </w:r>
    </w:p>
    <w:p w:rsidR="00A840F4" w:rsidRDefault="00A840F4" w:rsidP="00A840F4"/>
    <w:p w:rsidR="00A840F4" w:rsidRDefault="00A840F4" w:rsidP="00A840F4"/>
    <w:p w:rsidR="00A840F4" w:rsidRDefault="00A840F4" w:rsidP="00040916">
      <w:pPr>
        <w:pStyle w:val="ListParagraph"/>
        <w:numPr>
          <w:ilvl w:val="0"/>
          <w:numId w:val="1"/>
        </w:numPr>
      </w:pPr>
      <w:r>
        <w:t xml:space="preserve">What five types of people have a difficult time in </w:t>
      </w:r>
      <w:r>
        <w:rPr>
          <w:i/>
        </w:rPr>
        <w:t>Of Mice and Men</w:t>
      </w:r>
      <w:r>
        <w:t>?</w:t>
      </w:r>
    </w:p>
    <w:p w:rsidR="00A840F4" w:rsidRDefault="00A840F4" w:rsidP="00A840F4">
      <w:pPr>
        <w:pStyle w:val="ListParagraph"/>
        <w:ind w:left="360"/>
      </w:pPr>
    </w:p>
    <w:p w:rsidR="00A840F4" w:rsidRDefault="00A840F4" w:rsidP="00A840F4">
      <w:pPr>
        <w:pStyle w:val="ListParagraph"/>
        <w:numPr>
          <w:ilvl w:val="0"/>
          <w:numId w:val="4"/>
        </w:numPr>
      </w:pPr>
    </w:p>
    <w:p w:rsidR="00A840F4" w:rsidRDefault="00A840F4" w:rsidP="00A840F4">
      <w:pPr>
        <w:pStyle w:val="ListParagraph"/>
      </w:pPr>
    </w:p>
    <w:p w:rsidR="00A840F4" w:rsidRDefault="00A840F4" w:rsidP="00A840F4">
      <w:pPr>
        <w:pStyle w:val="ListParagraph"/>
        <w:numPr>
          <w:ilvl w:val="0"/>
          <w:numId w:val="4"/>
        </w:numPr>
      </w:pPr>
    </w:p>
    <w:p w:rsidR="00A840F4" w:rsidRDefault="00A840F4" w:rsidP="00A840F4">
      <w:pPr>
        <w:pStyle w:val="ListParagraph"/>
      </w:pPr>
    </w:p>
    <w:p w:rsidR="00A840F4" w:rsidRDefault="00A840F4" w:rsidP="00A840F4">
      <w:pPr>
        <w:pStyle w:val="ListParagraph"/>
        <w:numPr>
          <w:ilvl w:val="0"/>
          <w:numId w:val="4"/>
        </w:numPr>
      </w:pPr>
    </w:p>
    <w:p w:rsidR="00A840F4" w:rsidRDefault="00A840F4" w:rsidP="00A840F4">
      <w:pPr>
        <w:pStyle w:val="ListParagraph"/>
      </w:pPr>
    </w:p>
    <w:p w:rsidR="00A840F4" w:rsidRDefault="00A840F4" w:rsidP="00A840F4">
      <w:pPr>
        <w:pStyle w:val="ListParagraph"/>
        <w:numPr>
          <w:ilvl w:val="0"/>
          <w:numId w:val="4"/>
        </w:numPr>
      </w:pPr>
    </w:p>
    <w:p w:rsidR="00A840F4" w:rsidRDefault="00A840F4" w:rsidP="00A840F4">
      <w:pPr>
        <w:pStyle w:val="ListParagraph"/>
      </w:pPr>
    </w:p>
    <w:p w:rsidR="00A840F4" w:rsidRDefault="00A840F4" w:rsidP="00A840F4">
      <w:pPr>
        <w:pStyle w:val="ListParagraph"/>
        <w:numPr>
          <w:ilvl w:val="0"/>
          <w:numId w:val="4"/>
        </w:numPr>
      </w:pPr>
    </w:p>
    <w:p w:rsidR="00A840F4" w:rsidRDefault="00A840F4" w:rsidP="00A840F4"/>
    <w:p w:rsidR="00A840F4" w:rsidRDefault="00A840F4" w:rsidP="00040916">
      <w:pPr>
        <w:pStyle w:val="ListParagraph"/>
        <w:numPr>
          <w:ilvl w:val="0"/>
          <w:numId w:val="1"/>
        </w:numPr>
      </w:pPr>
      <w:r>
        <w:t xml:space="preserve">What historical time period is </w:t>
      </w:r>
      <w:r>
        <w:rPr>
          <w:i/>
        </w:rPr>
        <w:t xml:space="preserve">Of Mice and Men </w:t>
      </w:r>
      <w:r>
        <w:t>set in?</w:t>
      </w:r>
    </w:p>
    <w:p w:rsidR="00A840F4" w:rsidRDefault="00A840F4" w:rsidP="00A840F4"/>
    <w:p w:rsidR="00A840F4" w:rsidRDefault="00A840F4" w:rsidP="00040916">
      <w:pPr>
        <w:pStyle w:val="ListParagraph"/>
        <w:numPr>
          <w:ilvl w:val="0"/>
          <w:numId w:val="1"/>
        </w:numPr>
      </w:pPr>
      <w:r>
        <w:lastRenderedPageBreak/>
        <w:t>What was migrant farming, and why did it become popular?</w:t>
      </w:r>
    </w:p>
    <w:p w:rsidR="00A840F4" w:rsidRDefault="00A840F4" w:rsidP="00A840F4">
      <w:pPr>
        <w:pStyle w:val="ListParagraph"/>
      </w:pPr>
    </w:p>
    <w:p w:rsidR="00A840F4" w:rsidRDefault="00A840F4" w:rsidP="00A840F4"/>
    <w:p w:rsidR="00A840F4" w:rsidRDefault="00A840F4" w:rsidP="00A840F4"/>
    <w:p w:rsidR="00A840F4" w:rsidRDefault="00A840F4" w:rsidP="00A840F4"/>
    <w:p w:rsidR="00A840F4" w:rsidRDefault="00A840F4" w:rsidP="00A840F4">
      <w:pPr>
        <w:pStyle w:val="ListParagraph"/>
        <w:numPr>
          <w:ilvl w:val="0"/>
          <w:numId w:val="1"/>
        </w:numPr>
      </w:pPr>
      <w:r>
        <w:t>Give at least one similarity/difference between George and Lennie:</w:t>
      </w:r>
    </w:p>
    <w:p w:rsidR="00A840F4" w:rsidRDefault="00A840F4" w:rsidP="00A840F4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0F4" w:rsidTr="00A8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2600CE" w:rsidRDefault="00A840F4" w:rsidP="002600CE">
            <w:pPr>
              <w:jc w:val="center"/>
            </w:pPr>
            <w:r>
              <w:t>George</w:t>
            </w:r>
          </w:p>
          <w:p w:rsidR="00A840F4" w:rsidRDefault="00A840F4" w:rsidP="00A840F4"/>
        </w:tc>
        <w:tc>
          <w:tcPr>
            <w:tcW w:w="4675" w:type="dxa"/>
          </w:tcPr>
          <w:p w:rsidR="00A840F4" w:rsidRDefault="00A840F4" w:rsidP="00260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Lennie</w:t>
            </w:r>
          </w:p>
        </w:tc>
      </w:tr>
      <w:tr w:rsidR="00A840F4" w:rsidTr="00A8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600CE" w:rsidRDefault="002600CE" w:rsidP="00A840F4"/>
          <w:p w:rsidR="00A840F4" w:rsidRDefault="00A840F4" w:rsidP="00A840F4">
            <w:r>
              <w:t>Similar:</w:t>
            </w:r>
          </w:p>
          <w:p w:rsidR="00A840F4" w:rsidRDefault="00A840F4" w:rsidP="00A840F4"/>
          <w:p w:rsidR="002600CE" w:rsidRDefault="002600CE" w:rsidP="00A840F4"/>
          <w:p w:rsidR="00A840F4" w:rsidRDefault="00A840F4" w:rsidP="00A840F4"/>
          <w:p w:rsidR="00A840F4" w:rsidRDefault="00A840F4" w:rsidP="00A840F4"/>
          <w:p w:rsidR="002600CE" w:rsidRDefault="002600CE" w:rsidP="00A840F4"/>
          <w:p w:rsidR="00A840F4" w:rsidRDefault="00A840F4" w:rsidP="00A840F4"/>
        </w:tc>
        <w:tc>
          <w:tcPr>
            <w:tcW w:w="4675" w:type="dxa"/>
          </w:tcPr>
          <w:p w:rsidR="00A840F4" w:rsidRDefault="00A840F4" w:rsidP="00A84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40F4" w:rsidTr="00A8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840F4" w:rsidRDefault="00A840F4" w:rsidP="00A840F4">
            <w:r>
              <w:t>Different:</w:t>
            </w:r>
          </w:p>
          <w:p w:rsidR="00A840F4" w:rsidRDefault="00A840F4" w:rsidP="00A840F4"/>
          <w:p w:rsidR="00A840F4" w:rsidRDefault="00A840F4" w:rsidP="00A840F4"/>
          <w:p w:rsidR="002600CE" w:rsidRDefault="002600CE" w:rsidP="00A840F4"/>
          <w:p w:rsidR="002600CE" w:rsidRDefault="002600CE" w:rsidP="00A840F4"/>
          <w:p w:rsidR="00A840F4" w:rsidRDefault="00A840F4" w:rsidP="00A840F4"/>
        </w:tc>
        <w:tc>
          <w:tcPr>
            <w:tcW w:w="4675" w:type="dxa"/>
          </w:tcPr>
          <w:p w:rsidR="00A840F4" w:rsidRDefault="00A840F4" w:rsidP="00A8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40F4" w:rsidRDefault="00A840F4" w:rsidP="00A840F4"/>
    <w:p w:rsidR="00040916" w:rsidRDefault="00A840F4" w:rsidP="00A840F4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were people with intellectual challenges</w:t>
      </w:r>
      <w:proofErr w:type="gramEnd"/>
      <w:r>
        <w:t xml:space="preserve"> treated 1930s?</w:t>
      </w:r>
    </w:p>
    <w:p w:rsidR="002600CE" w:rsidRDefault="002600CE" w:rsidP="002600CE"/>
    <w:p w:rsidR="002600CE" w:rsidRDefault="002600CE" w:rsidP="002600CE"/>
    <w:p w:rsidR="002600CE" w:rsidRDefault="002600CE" w:rsidP="002600CE"/>
    <w:p w:rsidR="002600CE" w:rsidRDefault="002600CE" w:rsidP="002600CE"/>
    <w:p w:rsidR="00040916" w:rsidRPr="00040916" w:rsidRDefault="00A840F4" w:rsidP="002600CE">
      <w:pPr>
        <w:pStyle w:val="ListParagraph"/>
        <w:numPr>
          <w:ilvl w:val="0"/>
          <w:numId w:val="1"/>
        </w:numPr>
      </w:pPr>
      <w:r>
        <w:t>One of the novel’s themes is disillusionment with the American dream. What does that mean?</w:t>
      </w:r>
      <w:bookmarkStart w:id="0" w:name="_GoBack"/>
      <w:bookmarkEnd w:id="0"/>
    </w:p>
    <w:sectPr w:rsidR="00040916" w:rsidRPr="0004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B7F7B"/>
    <w:multiLevelType w:val="hybridMultilevel"/>
    <w:tmpl w:val="8EE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BFA"/>
    <w:multiLevelType w:val="hybridMultilevel"/>
    <w:tmpl w:val="A3AC834A"/>
    <w:lvl w:ilvl="0" w:tplc="28849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72D4D"/>
    <w:multiLevelType w:val="hybridMultilevel"/>
    <w:tmpl w:val="25D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01753"/>
    <w:multiLevelType w:val="hybridMultilevel"/>
    <w:tmpl w:val="00AAD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3"/>
    <w:rsid w:val="00040916"/>
    <w:rsid w:val="002600CE"/>
    <w:rsid w:val="00A840F4"/>
    <w:rsid w:val="00B43304"/>
    <w:rsid w:val="00BA3D75"/>
    <w:rsid w:val="00E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0720C-86AC-43D9-9715-B2CDB1E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16"/>
    <w:pPr>
      <w:ind w:left="720"/>
      <w:contextualSpacing/>
    </w:pPr>
  </w:style>
  <w:style w:type="table" w:styleId="TableGrid">
    <w:name w:val="Table Grid"/>
    <w:basedOn w:val="TableNormal"/>
    <w:uiPriority w:val="39"/>
    <w:rsid w:val="00A8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A84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3</cp:revision>
  <cp:lastPrinted>2016-11-02T17:43:00Z</cp:lastPrinted>
  <dcterms:created xsi:type="dcterms:W3CDTF">2016-10-30T18:06:00Z</dcterms:created>
  <dcterms:modified xsi:type="dcterms:W3CDTF">2016-11-02T17:43:00Z</dcterms:modified>
</cp:coreProperties>
</file>